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6D" w:rsidRDefault="000919A1">
      <w:r>
        <w:t>MINUTES</w:t>
      </w:r>
    </w:p>
    <w:p w:rsidR="000919A1" w:rsidRDefault="000919A1">
      <w:r>
        <w:t>CHESAPEAKE FARMS HOMEOWNERS ASSOCIATION</w:t>
      </w:r>
    </w:p>
    <w:p w:rsidR="000919A1" w:rsidRDefault="000919A1">
      <w:r>
        <w:t>BOARD OF DIRECTOR’S MEETING</w:t>
      </w:r>
    </w:p>
    <w:p w:rsidR="000919A1" w:rsidRDefault="000919A1"/>
    <w:p w:rsidR="000919A1" w:rsidRDefault="000919A1">
      <w:r>
        <w:t xml:space="preserve">WEDNESDAY, </w:t>
      </w:r>
      <w:r w:rsidR="00A91160">
        <w:t>M</w:t>
      </w:r>
      <w:r>
        <w:t>AY 3 2016</w:t>
      </w:r>
    </w:p>
    <w:p w:rsidR="00A43B20" w:rsidRDefault="00A43B20"/>
    <w:p w:rsidR="00A43B20" w:rsidRDefault="00A43B20">
      <w:r>
        <w:t xml:space="preserve">Date and Time: Pursuant to </w:t>
      </w:r>
      <w:r w:rsidR="00033496">
        <w:t xml:space="preserve">Article 3, Section 3 of </w:t>
      </w:r>
      <w:r>
        <w:t xml:space="preserve">the </w:t>
      </w:r>
      <w:r w:rsidR="00033496">
        <w:t xml:space="preserve">Chesapeake Farms Homeowner’s Association a regulator meeting of the Board of Director’s was held on Wednesday, </w:t>
      </w:r>
      <w:r w:rsidR="00A91160">
        <w:t>May</w:t>
      </w:r>
      <w:r w:rsidR="00033496">
        <w:t xml:space="preserve"> 3, 2016 at 7PM at the Grayslake Public Library, Room A.</w:t>
      </w:r>
    </w:p>
    <w:p w:rsidR="00033496" w:rsidRDefault="00033496">
      <w:r>
        <w:t xml:space="preserve">Meeting: The President, Tony Durnil, opened </w:t>
      </w:r>
      <w:r w:rsidR="0000398E">
        <w:t>the meeting at 7</w:t>
      </w:r>
      <w:r>
        <w:t>pm.</w:t>
      </w:r>
    </w:p>
    <w:p w:rsidR="00033496" w:rsidRDefault="00033496">
      <w:r>
        <w:t>Quorum: The following Directors were pres</w:t>
      </w:r>
      <w:r w:rsidR="00AD2740">
        <w:t xml:space="preserve">ent: Tony Durnil (TD) President; </w:t>
      </w:r>
      <w:r w:rsidR="00F84C95">
        <w:t xml:space="preserve">Chris Detweiller (CD); </w:t>
      </w:r>
      <w:r w:rsidR="00CB3AE6">
        <w:t>Landscape Chair</w:t>
      </w:r>
      <w:r w:rsidR="00A31AD2">
        <w:t xml:space="preserve">; </w:t>
      </w:r>
      <w:r w:rsidR="00F84C95">
        <w:t>Candi Gerfin</w:t>
      </w:r>
      <w:r w:rsidR="00A31AD2">
        <w:t xml:space="preserve"> (CG) Social</w:t>
      </w:r>
      <w:r w:rsidR="00F84C95">
        <w:t>;</w:t>
      </w:r>
      <w:r w:rsidR="00A31AD2">
        <w:t xml:space="preserve"> Lind</w:t>
      </w:r>
      <w:r w:rsidR="00CB3AE6">
        <w:t>a McNeilly (LM); Treasurer</w:t>
      </w:r>
      <w:r w:rsidR="00A31AD2">
        <w:t xml:space="preserve">; </w:t>
      </w:r>
      <w:r w:rsidR="00AD2740">
        <w:t>Lynne Witkowski (LW), Secretary;</w:t>
      </w:r>
      <w:r>
        <w:t xml:space="preserve"> </w:t>
      </w:r>
      <w:r w:rsidR="00CB3AE6">
        <w:t>Paul Revis (VP</w:t>
      </w:r>
      <w:r w:rsidR="00CE6105">
        <w:t>)</w:t>
      </w:r>
      <w:r w:rsidR="00FC78CD">
        <w:t>, Website,</w:t>
      </w:r>
      <w:r w:rsidR="00CE6105">
        <w:t xml:space="preserve"> </w:t>
      </w:r>
      <w:r w:rsidR="00AD2740">
        <w:t>Kalman Ma</w:t>
      </w:r>
      <w:r w:rsidR="00CB3AE6">
        <w:t>nagement was represented by Alla</w:t>
      </w:r>
      <w:r w:rsidR="00AD2740">
        <w:t>n Kalman (AK)</w:t>
      </w:r>
      <w:r w:rsidR="00CB3AE6">
        <w:t xml:space="preserve"> plus David White (DK)</w:t>
      </w:r>
    </w:p>
    <w:p w:rsidR="00A31AD2" w:rsidRDefault="00A31AD2"/>
    <w:p w:rsidR="0000398E" w:rsidRDefault="00A31AD2">
      <w:r>
        <w:t xml:space="preserve">Minutes: </w:t>
      </w:r>
      <w:r w:rsidR="0000398E">
        <w:t xml:space="preserve"> The minutes from </w:t>
      </w:r>
      <w:r w:rsidR="00A91160">
        <w:t>Feb</w:t>
      </w:r>
      <w:r w:rsidR="0000398E">
        <w:t xml:space="preserve"> </w:t>
      </w:r>
      <w:r w:rsidR="00A91160">
        <w:t>3rd</w:t>
      </w:r>
      <w:r w:rsidR="0000398E" w:rsidRPr="0000398E">
        <w:rPr>
          <w:vertAlign w:val="superscript"/>
        </w:rPr>
        <w:t>th</w:t>
      </w:r>
      <w:r w:rsidR="0000398E">
        <w:t xml:space="preserve"> 201</w:t>
      </w:r>
      <w:r w:rsidR="00A91160">
        <w:t>6</w:t>
      </w:r>
      <w:r w:rsidR="0000398E">
        <w:t xml:space="preserve"> meeting were distributed, read and </w:t>
      </w:r>
      <w:r w:rsidR="00A91160">
        <w:t>revised</w:t>
      </w:r>
      <w:r w:rsidR="00B021C4">
        <w:t xml:space="preserve">. To be </w:t>
      </w:r>
      <w:r w:rsidR="00A91160">
        <w:t>reviewed for approval at the next meeting on August 3, 2016.</w:t>
      </w:r>
    </w:p>
    <w:p w:rsidR="00A31AD2" w:rsidRDefault="0000398E">
      <w:r>
        <w:t>Fi</w:t>
      </w:r>
      <w:r w:rsidR="00CE6105">
        <w:t>n</w:t>
      </w:r>
      <w:r>
        <w:t>ancial Report:</w:t>
      </w:r>
      <w:r w:rsidR="00B021C4">
        <w:t xml:space="preserve">  </w:t>
      </w:r>
      <w:r w:rsidR="00A91160" w:rsidRPr="00A91160">
        <w:t>The 2016 phase fence replacement was completed for a price of $33,</w:t>
      </w:r>
      <w:bookmarkStart w:id="0" w:name="_GoBack"/>
      <w:bookmarkEnd w:id="0"/>
      <w:r w:rsidR="00A91160" w:rsidRPr="00A91160">
        <w:t>151.00.</w:t>
      </w:r>
      <w:r w:rsidR="00BB4EE7">
        <w:t>.</w:t>
      </w:r>
    </w:p>
    <w:p w:rsidR="0000398E" w:rsidRDefault="00453C7B">
      <w:r>
        <w:t xml:space="preserve">Landscape contract </w:t>
      </w:r>
      <w:r w:rsidR="00A91160">
        <w:t xml:space="preserve">&amp; Trugreen proposal </w:t>
      </w:r>
      <w:r>
        <w:t xml:space="preserve">was discussed by CD. </w:t>
      </w:r>
    </w:p>
    <w:p w:rsidR="00A91160" w:rsidRDefault="00453C7B">
      <w:r>
        <w:t>Social: pool party was discussed</w:t>
      </w:r>
      <w:r w:rsidR="00A91160">
        <w:t xml:space="preserve"> and the date was decided to be June 28</w:t>
      </w:r>
      <w:r w:rsidR="00A91160" w:rsidRPr="00B021C4">
        <w:rPr>
          <w:vertAlign w:val="superscript"/>
        </w:rPr>
        <w:t>th</w:t>
      </w:r>
      <w:r w:rsidR="00A91160">
        <w:t>. Signs will be placed by the Realtor and Candi</w:t>
      </w:r>
      <w:r>
        <w:t xml:space="preserve">. </w:t>
      </w:r>
    </w:p>
    <w:p w:rsidR="00A91160" w:rsidRDefault="00A91160">
      <w:r>
        <w:t>HOA Yard Sale was deci</w:t>
      </w:r>
      <w:r w:rsidR="00B021C4">
        <w:t>ded to be the weekend of June 25 &amp; 26</w:t>
      </w:r>
    </w:p>
    <w:p w:rsidR="00453C7B" w:rsidRDefault="00075A8B">
      <w:r>
        <w:t>W</w:t>
      </w:r>
      <w:r w:rsidR="00453C7B">
        <w:t>ebsite</w:t>
      </w:r>
      <w:r w:rsidR="00B021C4">
        <w:t>:</w:t>
      </w:r>
      <w:r w:rsidR="00A91160">
        <w:t xml:space="preserve"> chesapeakefarms.org is up and running. </w:t>
      </w:r>
    </w:p>
    <w:p w:rsidR="00453C7B" w:rsidRDefault="00453C7B">
      <w:r>
        <w:t>Adjourn: 8:35</w:t>
      </w:r>
      <w:proofErr w:type="gramStart"/>
      <w:r>
        <w:t>pm  Motion</w:t>
      </w:r>
      <w:proofErr w:type="gramEnd"/>
      <w:r>
        <w:t xml:space="preserve"> to adjourn -all in favor. </w:t>
      </w:r>
    </w:p>
    <w:sectPr w:rsidR="0045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1"/>
    <w:rsid w:val="0000398E"/>
    <w:rsid w:val="00033496"/>
    <w:rsid w:val="00075A8B"/>
    <w:rsid w:val="000919A1"/>
    <w:rsid w:val="00364CE8"/>
    <w:rsid w:val="00453C7B"/>
    <w:rsid w:val="00480AA3"/>
    <w:rsid w:val="00677117"/>
    <w:rsid w:val="00823734"/>
    <w:rsid w:val="0091306B"/>
    <w:rsid w:val="00955277"/>
    <w:rsid w:val="00A31AD2"/>
    <w:rsid w:val="00A43B20"/>
    <w:rsid w:val="00A91160"/>
    <w:rsid w:val="00AA0EDF"/>
    <w:rsid w:val="00AD2740"/>
    <w:rsid w:val="00B021C4"/>
    <w:rsid w:val="00B12F65"/>
    <w:rsid w:val="00BB4EE7"/>
    <w:rsid w:val="00CB3AE6"/>
    <w:rsid w:val="00CE6105"/>
    <w:rsid w:val="00D100FE"/>
    <w:rsid w:val="00DF5F85"/>
    <w:rsid w:val="00F84C95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2C5C7-3602-48CE-AFA7-35EE7AF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2016-08-03T13:36:00Z</dcterms:created>
  <dcterms:modified xsi:type="dcterms:W3CDTF">2016-08-03T13:36:00Z</dcterms:modified>
</cp:coreProperties>
</file>